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2100"/>
      </w:tblGrid>
      <w:tr w:rsidR="009E6B1E" w:rsidRPr="009E6B1E" w14:paraId="1B505FAE" w14:textId="77777777" w:rsidTr="009E6B1E">
        <w:trPr>
          <w:trHeight w:val="402"/>
        </w:trPr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205B03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hu-HU"/>
                <w14:ligatures w14:val="none"/>
              </w:rPr>
              <w:t>0012 Kreatív ágazat</w:t>
            </w:r>
          </w:p>
        </w:tc>
      </w:tr>
      <w:tr w:rsidR="009E6B1E" w:rsidRPr="009E6B1E" w14:paraId="38A2A176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344AA" w14:textId="77777777" w:rsidR="009E6B1E" w:rsidRPr="009E6B1E" w:rsidRDefault="009E6B1E" w:rsidP="009E6B1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Sorszám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1F46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hu-HU"/>
                <w14:ligatures w14:val="none"/>
              </w:rPr>
              <w:t>Oktatási azonosító</w:t>
            </w:r>
          </w:p>
        </w:tc>
      </w:tr>
      <w:tr w:rsidR="009E6B1E" w:rsidRPr="009E6B1E" w14:paraId="195D3A6B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90E52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7538E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73028201953</w:t>
            </w:r>
          </w:p>
        </w:tc>
      </w:tr>
      <w:tr w:rsidR="009E6B1E" w:rsidRPr="009E6B1E" w14:paraId="1AAD37D0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6C775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89E7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73004046986</w:t>
            </w:r>
          </w:p>
        </w:tc>
      </w:tr>
      <w:tr w:rsidR="009E6B1E" w:rsidRPr="009E6B1E" w14:paraId="05404E03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2F8B0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E69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72901570208</w:t>
            </w:r>
          </w:p>
        </w:tc>
      </w:tr>
      <w:tr w:rsidR="009E6B1E" w:rsidRPr="009E6B1E" w14:paraId="33FD096E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D87BC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E514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73082507724</w:t>
            </w:r>
          </w:p>
        </w:tc>
      </w:tr>
      <w:tr w:rsidR="009E6B1E" w:rsidRPr="009E6B1E" w14:paraId="0495B44E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A0A6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2B20F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73028964085</w:t>
            </w:r>
          </w:p>
        </w:tc>
      </w:tr>
      <w:tr w:rsidR="009E6B1E" w:rsidRPr="009E6B1E" w14:paraId="480B3391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2D96B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BC9D7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73028940029</w:t>
            </w:r>
          </w:p>
        </w:tc>
      </w:tr>
      <w:tr w:rsidR="009E6B1E" w:rsidRPr="009E6B1E" w14:paraId="03EDD5AE" w14:textId="77777777" w:rsidTr="009E6B1E">
        <w:trPr>
          <w:trHeight w:val="4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62241" w14:textId="77777777" w:rsidR="009E6B1E" w:rsidRPr="009E6B1E" w:rsidRDefault="009E6B1E" w:rsidP="009E6B1E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D1CFB" w14:textId="77777777" w:rsidR="009E6B1E" w:rsidRPr="009E6B1E" w:rsidRDefault="009E6B1E" w:rsidP="009E6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</w:pPr>
            <w:r w:rsidRPr="009E6B1E">
              <w:rPr>
                <w:rFonts w:ascii="Calibri" w:eastAsia="Times New Roman" w:hAnsi="Calibri" w:cs="Calibri"/>
                <w:kern w:val="0"/>
                <w:sz w:val="24"/>
                <w:szCs w:val="24"/>
                <w:lang w:eastAsia="hu-HU"/>
                <w14:ligatures w14:val="none"/>
              </w:rPr>
              <w:t>72888806865</w:t>
            </w:r>
          </w:p>
        </w:tc>
      </w:tr>
    </w:tbl>
    <w:p w14:paraId="2A5CC249" w14:textId="77777777" w:rsidR="005F2196" w:rsidRDefault="005F2196"/>
    <w:sectPr w:rsidR="005F21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B1E"/>
    <w:rsid w:val="00521EC9"/>
    <w:rsid w:val="005F2196"/>
    <w:rsid w:val="009E6B1E"/>
    <w:rsid w:val="00FC3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7B21"/>
  <w15:chartTrackingRefBased/>
  <w15:docId w15:val="{540B82BE-DDDA-4DF9-A70B-F13FDDFA5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9E6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9E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9E6B1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9E6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9E6B1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9E6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9E6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9E6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9E6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E6B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9E6B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9E6B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9E6B1E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9E6B1E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9E6B1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9E6B1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9E6B1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9E6B1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9E6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9E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9E6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9E6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9E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9E6B1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9E6B1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9E6B1E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9E6B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9E6B1E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9E6B1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1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142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A629</dc:creator>
  <cp:keywords/>
  <dc:description/>
  <cp:lastModifiedBy>A629</cp:lastModifiedBy>
  <cp:revision>1</cp:revision>
  <dcterms:created xsi:type="dcterms:W3CDTF">2025-04-29T13:05:00Z</dcterms:created>
  <dcterms:modified xsi:type="dcterms:W3CDTF">2025-04-29T13:08:00Z</dcterms:modified>
</cp:coreProperties>
</file>