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3A482" w14:textId="076316B2" w:rsidR="00E936C7" w:rsidRPr="00E936C7" w:rsidRDefault="00E936C7" w:rsidP="00E936C7">
      <w:pPr>
        <w:spacing w:after="0"/>
        <w:jc w:val="right"/>
        <w:rPr>
          <w:bCs/>
        </w:rPr>
      </w:pPr>
      <w:r w:rsidRPr="00E936C7">
        <w:rPr>
          <w:bCs/>
        </w:rPr>
        <w:t>3.</w:t>
      </w:r>
    </w:p>
    <w:p w14:paraId="5E0FE983" w14:textId="21C409AB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6C7">
        <w:rPr>
          <w:rFonts w:ascii="Times New Roman" w:hAnsi="Times New Roman" w:cs="Times New Roman"/>
          <w:b/>
          <w:bCs/>
          <w:sz w:val="28"/>
          <w:szCs w:val="28"/>
        </w:rPr>
        <w:t xml:space="preserve">A Nyíregyházi Szakképzési </w:t>
      </w:r>
      <w:r w:rsidR="00E936C7" w:rsidRPr="00E936C7">
        <w:rPr>
          <w:rFonts w:ascii="Times New Roman" w:hAnsi="Times New Roman" w:cs="Times New Roman"/>
          <w:b/>
          <w:bCs/>
          <w:sz w:val="28"/>
          <w:szCs w:val="28"/>
        </w:rPr>
        <w:t>Centrum</w:t>
      </w:r>
    </w:p>
    <w:p w14:paraId="237E20F5" w14:textId="77777777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6C7">
        <w:rPr>
          <w:rFonts w:ascii="Times New Roman" w:hAnsi="Times New Roman" w:cs="Times New Roman"/>
          <w:sz w:val="24"/>
          <w:szCs w:val="24"/>
        </w:rPr>
        <w:t>pályázatot</w:t>
      </w:r>
      <w:proofErr w:type="gramEnd"/>
      <w:r w:rsidRPr="00E936C7">
        <w:rPr>
          <w:rFonts w:ascii="Times New Roman" w:hAnsi="Times New Roman" w:cs="Times New Roman"/>
          <w:sz w:val="24"/>
          <w:szCs w:val="24"/>
        </w:rPr>
        <w:t xml:space="preserve"> hirdet</w:t>
      </w:r>
    </w:p>
    <w:p w14:paraId="38C30CB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C1E7A" w14:textId="14E9CA38" w:rsidR="0004291C" w:rsidRPr="00E936C7" w:rsidRDefault="00EE27D8" w:rsidP="00E9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Gépészmérnök </w:t>
      </w:r>
      <w:r w:rsidR="0004291C" w:rsidRPr="00E936C7">
        <w:rPr>
          <w:rFonts w:ascii="Times New Roman" w:hAnsi="Times New Roman" w:cs="Times New Roman"/>
          <w:b/>
          <w:bCs/>
          <w:sz w:val="24"/>
          <w:szCs w:val="24"/>
        </w:rPr>
        <w:t>oktató</w:t>
      </w:r>
    </w:p>
    <w:p w14:paraId="0AB9FF2C" w14:textId="77777777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6C7">
        <w:rPr>
          <w:rFonts w:ascii="Times New Roman" w:hAnsi="Times New Roman" w:cs="Times New Roman"/>
          <w:sz w:val="24"/>
          <w:szCs w:val="24"/>
        </w:rPr>
        <w:t>munkakör</w:t>
      </w:r>
      <w:proofErr w:type="gramEnd"/>
      <w:r w:rsidRPr="00E936C7">
        <w:rPr>
          <w:rFonts w:ascii="Times New Roman" w:hAnsi="Times New Roman" w:cs="Times New Roman"/>
          <w:sz w:val="24"/>
          <w:szCs w:val="24"/>
        </w:rPr>
        <w:t xml:space="preserve"> betöltésére.</w:t>
      </w:r>
    </w:p>
    <w:p w14:paraId="1C7EEE1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0972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munkaszerződés alapján létrejövő munkaviszony tartama:</w:t>
      </w:r>
    </w:p>
    <w:p w14:paraId="7C34D411" w14:textId="2810D027" w:rsidR="0004291C" w:rsidRPr="00E936C7" w:rsidRDefault="00E936C7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Határozatlan idejű munkaviszony</w:t>
      </w:r>
    </w:p>
    <w:p w14:paraId="11B882E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2424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Foglalkoztatás jellege:</w:t>
      </w:r>
    </w:p>
    <w:p w14:paraId="1634F19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Teljes munkaidő</w:t>
      </w:r>
    </w:p>
    <w:p w14:paraId="0824DB0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3D66B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munkavégzés helye:</w:t>
      </w:r>
    </w:p>
    <w:p w14:paraId="0D757ACD" w14:textId="6C8AA595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Nyíregyházi SZC </w:t>
      </w:r>
      <w:r w:rsidR="00EE27D8">
        <w:rPr>
          <w:rFonts w:ascii="Times New Roman" w:hAnsi="Times New Roman" w:cs="Times New Roman"/>
          <w:sz w:val="24"/>
          <w:szCs w:val="24"/>
        </w:rPr>
        <w:t>Tiszavasvári Szakképző Iskola és Kollégium</w:t>
      </w:r>
    </w:p>
    <w:p w14:paraId="6EF4B93A" w14:textId="3B88C563" w:rsidR="0004291C" w:rsidRPr="00E936C7" w:rsidRDefault="00EE27D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4440 Tiszavasvári, Petőfi utca 1.</w:t>
      </w:r>
    </w:p>
    <w:p w14:paraId="3D72CD1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308A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munkakörbe tartozó lényeges feladatok:</w:t>
      </w:r>
    </w:p>
    <w:p w14:paraId="431C0F9A" w14:textId="77777777" w:rsidR="00EE27D8" w:rsidRDefault="00EE27D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190E0" w14:textId="5A35D84C" w:rsidR="0004291C" w:rsidRPr="00E936C7" w:rsidRDefault="00EE27D8" w:rsidP="00EE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Gépész</w:t>
      </w:r>
      <w:r w:rsidR="000C252F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ágazat ágazati alapoktatáshoz és szakirányú oktatáshoz tartozó tanórák ellátása.</w:t>
      </w:r>
    </w:p>
    <w:p w14:paraId="51BFDBC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0668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munkavállaló juttatásai:</w:t>
      </w:r>
    </w:p>
    <w:p w14:paraId="354AD43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munkabér megállapítására, valamint az egyéb juttatásokra a szakképzésről szóló 2019. évi LXXX. törvény, valamint a munka törvénykönyvéről szóló 2012. évi I. törvény rendelkezései az irányadók.</w:t>
      </w:r>
    </w:p>
    <w:p w14:paraId="12BCF7A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5DD84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Pályázati feltételek:</w:t>
      </w:r>
    </w:p>
    <w:p w14:paraId="22C009F7" w14:textId="73080595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szakképzettséget igénylő munkakör,</w:t>
      </w:r>
      <w:r w:rsidR="004E2AB6">
        <w:rPr>
          <w:rFonts w:ascii="Times New Roman" w:hAnsi="Times New Roman" w:cs="Times New Roman"/>
          <w:sz w:val="24"/>
          <w:szCs w:val="24"/>
        </w:rPr>
        <w:t xml:space="preserve"> </w:t>
      </w:r>
      <w:r w:rsidR="008F5441">
        <w:rPr>
          <w:rFonts w:ascii="Times New Roman" w:hAnsi="Times New Roman" w:cs="Times New Roman"/>
          <w:sz w:val="24"/>
          <w:szCs w:val="24"/>
        </w:rPr>
        <w:t>gépészmérnök végzettség,</w:t>
      </w:r>
    </w:p>
    <w:p w14:paraId="3C4B09B2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magyar állampolgárság,</w:t>
      </w:r>
    </w:p>
    <w:p w14:paraId="25BFB7A6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büntetlen előélet,</w:t>
      </w:r>
    </w:p>
    <w:p w14:paraId="46F527CE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cselekvőképesség.</w:t>
      </w:r>
    </w:p>
    <w:p w14:paraId="4604F52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CF76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részeként benyújtandó iratok, igazolások:</w:t>
      </w:r>
    </w:p>
    <w:p w14:paraId="08EB693C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after="0" w:line="240" w:lineRule="auto"/>
        <w:ind w:left="1395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fényképes önéletrajz </w:t>
      </w:r>
    </w:p>
    <w:p w14:paraId="4A30D53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30 napnál nem régebbi hatósági erkölcsi bizonyítvány,</w:t>
      </w:r>
    </w:p>
    <w:p w14:paraId="4E70CEE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nyilatkozat arra vonatkozóan, hogy a pályázó hozzájárul a teljes pályázati anyagának sokszorosításához, továbbításához (harmadik személlyel közlés),</w:t>
      </w:r>
    </w:p>
    <w:p w14:paraId="58BEAD5D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nyilatkozat arról, hogy a pályázó hozzájárul személyes adatainak pályázattal összefüggő kezeléséhez.</w:t>
      </w:r>
    </w:p>
    <w:p w14:paraId="260DB821" w14:textId="77777777" w:rsidR="0004291C" w:rsidRPr="00E936C7" w:rsidRDefault="0004291C" w:rsidP="00E936C7">
      <w:pPr>
        <w:pStyle w:val="Listaszerbekezds"/>
        <w:spacing w:before="284" w:after="0" w:line="240" w:lineRule="auto"/>
        <w:ind w:left="140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775DA0A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DA05CD6" w14:textId="77777777" w:rsidR="008F5441" w:rsidRDefault="008F5441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A131E" w14:textId="15CB26E8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lastRenderedPageBreak/>
        <w:t>A munkakör betöltésének várható időpontja:</w:t>
      </w:r>
    </w:p>
    <w:p w14:paraId="77EC52E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E63A" w14:textId="113B238E" w:rsidR="0004291C" w:rsidRPr="00E936C7" w:rsidRDefault="00EE27D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augusztus 22.</w:t>
      </w:r>
    </w:p>
    <w:p w14:paraId="6ECE056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315F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benyújtásának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D956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90B40" w14:textId="7B3EC5D1" w:rsidR="0004291C" w:rsidRPr="00E936C7" w:rsidRDefault="00D61379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augusztus 16</w:t>
      </w:r>
      <w:r w:rsidR="00EE27D8" w:rsidRPr="00753F1E">
        <w:rPr>
          <w:rFonts w:ascii="Times New Roman" w:hAnsi="Times New Roman" w:cs="Times New Roman"/>
          <w:sz w:val="24"/>
          <w:szCs w:val="24"/>
        </w:rPr>
        <w:t>.</w:t>
      </w:r>
    </w:p>
    <w:p w14:paraId="0D715BA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53755" w14:textId="15BBFE2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A pályázati kiírással kapcsolatosan további információt </w:t>
      </w:r>
      <w:r w:rsidR="00EE27D8">
        <w:rPr>
          <w:rFonts w:ascii="Times New Roman" w:hAnsi="Times New Roman" w:cs="Times New Roman"/>
          <w:sz w:val="24"/>
          <w:szCs w:val="24"/>
        </w:rPr>
        <w:t>Szabó Zoltán</w:t>
      </w:r>
      <w:r w:rsidRPr="00E936C7">
        <w:rPr>
          <w:rFonts w:ascii="Times New Roman" w:hAnsi="Times New Roman" w:cs="Times New Roman"/>
          <w:sz w:val="24"/>
          <w:szCs w:val="24"/>
        </w:rPr>
        <w:t xml:space="preserve"> igazgató nyújt, a 06/70</w:t>
      </w:r>
      <w:r w:rsidR="00EE27D8">
        <w:rPr>
          <w:rFonts w:ascii="Times New Roman" w:hAnsi="Times New Roman" w:cs="Times New Roman"/>
          <w:sz w:val="24"/>
          <w:szCs w:val="24"/>
        </w:rPr>
        <w:t xml:space="preserve"> 198-0057</w:t>
      </w:r>
      <w:r w:rsidRPr="00E936C7">
        <w:rPr>
          <w:rFonts w:ascii="Times New Roman" w:hAnsi="Times New Roman" w:cs="Times New Roman"/>
          <w:sz w:val="24"/>
          <w:szCs w:val="24"/>
        </w:rPr>
        <w:t xml:space="preserve"> -telefonszámon.</w:t>
      </w:r>
    </w:p>
    <w:p w14:paraId="1EB89DC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9DCB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pályázatok benyújtásának módja:</w:t>
      </w:r>
    </w:p>
    <w:p w14:paraId="62E466B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BC052" w14:textId="592535AD" w:rsidR="0004291C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Postai úton, a pályázatnak a Nyíregyházi SZC </w:t>
      </w:r>
      <w:r w:rsidR="00EE27D8">
        <w:rPr>
          <w:rFonts w:ascii="Times New Roman" w:hAnsi="Times New Roman" w:cs="Times New Roman"/>
          <w:sz w:val="24"/>
          <w:szCs w:val="24"/>
        </w:rPr>
        <w:t>Tiszavasvári Szakképző Iskola és Kollégium</w:t>
      </w:r>
      <w:r w:rsidR="00EE27D8" w:rsidRPr="00E936C7">
        <w:rPr>
          <w:rFonts w:ascii="Times New Roman" w:hAnsi="Times New Roman" w:cs="Times New Roman"/>
          <w:sz w:val="24"/>
          <w:szCs w:val="24"/>
        </w:rPr>
        <w:t xml:space="preserve"> </w:t>
      </w:r>
      <w:r w:rsidRPr="00E936C7">
        <w:rPr>
          <w:rFonts w:ascii="Times New Roman" w:hAnsi="Times New Roman" w:cs="Times New Roman"/>
          <w:sz w:val="24"/>
          <w:szCs w:val="24"/>
        </w:rPr>
        <w:t>címére történő megküldésével (44</w:t>
      </w:r>
      <w:r w:rsidR="004E47AD">
        <w:rPr>
          <w:rFonts w:ascii="Times New Roman" w:hAnsi="Times New Roman" w:cs="Times New Roman"/>
          <w:sz w:val="24"/>
          <w:szCs w:val="24"/>
        </w:rPr>
        <w:t>40 Tiszavasvári, Petőfi utca 1.</w:t>
      </w:r>
      <w:r w:rsidRPr="00E936C7">
        <w:rPr>
          <w:rFonts w:ascii="Times New Roman" w:hAnsi="Times New Roman" w:cs="Times New Roman"/>
          <w:sz w:val="24"/>
          <w:szCs w:val="24"/>
        </w:rPr>
        <w:t>)  Kérjük a borítékon feltüntetni a pályázati adatbázisban szereplő a</w:t>
      </w:r>
      <w:r w:rsidR="00753F1E">
        <w:rPr>
          <w:rFonts w:ascii="Times New Roman" w:hAnsi="Times New Roman" w:cs="Times New Roman"/>
          <w:sz w:val="24"/>
          <w:szCs w:val="24"/>
        </w:rPr>
        <w:t>zo</w:t>
      </w:r>
      <w:r w:rsidR="00CD19ED">
        <w:rPr>
          <w:rFonts w:ascii="Times New Roman" w:hAnsi="Times New Roman" w:cs="Times New Roman"/>
          <w:sz w:val="24"/>
          <w:szCs w:val="24"/>
        </w:rPr>
        <w:t>nosítószámot: NSZFH/626/001562-2</w:t>
      </w:r>
      <w:r w:rsidR="00753F1E">
        <w:rPr>
          <w:rFonts w:ascii="Times New Roman" w:hAnsi="Times New Roman" w:cs="Times New Roman"/>
          <w:sz w:val="24"/>
          <w:szCs w:val="24"/>
        </w:rPr>
        <w:t>/2024</w:t>
      </w:r>
      <w:r w:rsidR="00CD19ED">
        <w:rPr>
          <w:rFonts w:ascii="Times New Roman" w:hAnsi="Times New Roman" w:cs="Times New Roman"/>
          <w:sz w:val="24"/>
          <w:szCs w:val="24"/>
        </w:rPr>
        <w:t>.</w:t>
      </w:r>
      <w:r w:rsidRPr="00E936C7">
        <w:rPr>
          <w:rFonts w:ascii="Times New Roman" w:hAnsi="Times New Roman" w:cs="Times New Roman"/>
          <w:sz w:val="24"/>
          <w:szCs w:val="24"/>
        </w:rPr>
        <w:t>, valamint a munkakör megnevezését:</w:t>
      </w:r>
      <w:r w:rsidRPr="00E93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7AD" w:rsidRPr="00753F1E">
        <w:rPr>
          <w:rFonts w:ascii="Times New Roman" w:hAnsi="Times New Roman" w:cs="Times New Roman"/>
          <w:sz w:val="24"/>
          <w:szCs w:val="24"/>
        </w:rPr>
        <w:t>Gépészmérnök oktató</w:t>
      </w:r>
    </w:p>
    <w:p w14:paraId="3F1297E5" w14:textId="77777777" w:rsidR="00E936C7" w:rsidRPr="00E936C7" w:rsidRDefault="00E936C7" w:rsidP="00E93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9E104A" w14:textId="3AC410B2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Elektronikus úton </w:t>
      </w:r>
      <w:r w:rsidR="004E2AB6">
        <w:rPr>
          <w:rFonts w:ascii="Times New Roman" w:hAnsi="Times New Roman" w:cs="Times New Roman"/>
          <w:sz w:val="24"/>
          <w:szCs w:val="24"/>
        </w:rPr>
        <w:t xml:space="preserve">Szabó Zoltán </w:t>
      </w:r>
      <w:r w:rsidRPr="00E936C7">
        <w:rPr>
          <w:rFonts w:ascii="Times New Roman" w:hAnsi="Times New Roman" w:cs="Times New Roman"/>
          <w:sz w:val="24"/>
          <w:szCs w:val="24"/>
        </w:rPr>
        <w:t xml:space="preserve">igazgató részére a </w:t>
      </w:r>
      <w:proofErr w:type="gramStart"/>
      <w:r w:rsidR="004E2AB6">
        <w:rPr>
          <w:rFonts w:ascii="Times New Roman" w:hAnsi="Times New Roman" w:cs="Times New Roman"/>
          <w:sz w:val="24"/>
          <w:szCs w:val="24"/>
        </w:rPr>
        <w:t>szaboz.vpkszk@gmail.com</w:t>
      </w:r>
      <w:r w:rsidR="004E2AB6" w:rsidRPr="00E936C7">
        <w:rPr>
          <w:rFonts w:ascii="Times New Roman" w:hAnsi="Times New Roman" w:cs="Times New Roman"/>
          <w:sz w:val="24"/>
          <w:szCs w:val="24"/>
        </w:rPr>
        <w:t xml:space="preserve">  </w:t>
      </w:r>
      <w:r w:rsidRPr="00E936C7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E936C7">
        <w:rPr>
          <w:rFonts w:ascii="Times New Roman" w:hAnsi="Times New Roman" w:cs="Times New Roman"/>
          <w:sz w:val="24"/>
          <w:szCs w:val="24"/>
        </w:rPr>
        <w:t xml:space="preserve"> címen keresztül.</w:t>
      </w:r>
    </w:p>
    <w:p w14:paraId="5EE39C28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A89F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elbírálásának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2CBC987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29A19" w14:textId="28EECCAD" w:rsidR="00E936C7" w:rsidRPr="00E936C7" w:rsidRDefault="00D61379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augusztus 21</w:t>
      </w:r>
      <w:r w:rsidR="00753F1E">
        <w:rPr>
          <w:rFonts w:ascii="Times New Roman" w:hAnsi="Times New Roman" w:cs="Times New Roman"/>
          <w:sz w:val="24"/>
          <w:szCs w:val="24"/>
        </w:rPr>
        <w:t>.</w:t>
      </w:r>
    </w:p>
    <w:p w14:paraId="63D488A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BB1E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 munkáltatóval kapcsolatos egyéb lényeges információ: </w:t>
      </w:r>
    </w:p>
    <w:p w14:paraId="6935DEE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pályázat kiírója fenntartja a jogot a pályázati kiírás visszavonására, illetve arra, hogy az eljárást eredménytelennek nyilvánítsa.</w:t>
      </w:r>
    </w:p>
    <w:p w14:paraId="52B6712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0E34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Az állás publikálási időpontja: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CE8E6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E6FA6" w14:textId="5428B8F0" w:rsidR="00E936C7" w:rsidRPr="00E936C7" w:rsidRDefault="00753F1E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1E">
        <w:rPr>
          <w:rFonts w:ascii="Times New Roman" w:hAnsi="Times New Roman" w:cs="Times New Roman"/>
          <w:sz w:val="24"/>
          <w:szCs w:val="24"/>
        </w:rPr>
        <w:t>2024. július 18</w:t>
      </w:r>
      <w:r w:rsidR="004E2AB6" w:rsidRPr="00753F1E">
        <w:rPr>
          <w:rFonts w:ascii="Times New Roman" w:hAnsi="Times New Roman" w:cs="Times New Roman"/>
          <w:sz w:val="24"/>
          <w:szCs w:val="24"/>
        </w:rPr>
        <w:t>.</w:t>
      </w:r>
    </w:p>
    <w:p w14:paraId="188DADA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AE7D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Az állás publikálási helye: </w:t>
      </w:r>
    </w:p>
    <w:p w14:paraId="6AADABC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C2E57" w14:textId="4427E005" w:rsidR="00684E5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Nyíregyházi Szakképzési Centrum, valamint a Nyíregyházi SZC</w:t>
      </w:r>
      <w:r w:rsidR="00CD19ED">
        <w:rPr>
          <w:rFonts w:ascii="Times New Roman" w:hAnsi="Times New Roman" w:cs="Times New Roman"/>
          <w:sz w:val="24"/>
          <w:szCs w:val="24"/>
        </w:rPr>
        <w:t xml:space="preserve"> Tiszavasvári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  <w:r w:rsidR="004E2AB6">
        <w:rPr>
          <w:rFonts w:ascii="Times New Roman" w:hAnsi="Times New Roman" w:cs="Times New Roman"/>
          <w:sz w:val="24"/>
          <w:szCs w:val="24"/>
        </w:rPr>
        <w:t xml:space="preserve">Szakképző Iskola és Kollégium </w:t>
      </w:r>
      <w:r w:rsidRPr="00E936C7">
        <w:rPr>
          <w:rFonts w:ascii="Times New Roman" w:hAnsi="Times New Roman" w:cs="Times New Roman"/>
          <w:sz w:val="24"/>
          <w:szCs w:val="24"/>
        </w:rPr>
        <w:t>honlapjain és Facebookon.</w:t>
      </w:r>
    </w:p>
    <w:sectPr w:rsidR="00684E5C" w:rsidRPr="00E936C7" w:rsidSect="006F7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45522" w14:textId="77777777" w:rsidR="007A065E" w:rsidRDefault="007A065E" w:rsidP="006F7AA5">
      <w:pPr>
        <w:spacing w:after="0" w:line="240" w:lineRule="auto"/>
      </w:pPr>
      <w:r>
        <w:separator/>
      </w:r>
    </w:p>
  </w:endnote>
  <w:endnote w:type="continuationSeparator" w:id="0">
    <w:p w14:paraId="2AFC68FA" w14:textId="77777777" w:rsidR="007A065E" w:rsidRDefault="007A065E" w:rsidP="006F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A787" w14:textId="77777777" w:rsidR="007343FF" w:rsidRDefault="007343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A80B" w14:textId="77777777" w:rsidR="007343FF" w:rsidRDefault="007343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8BD9" w14:textId="77777777" w:rsidR="007343FF" w:rsidRDefault="007343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0089B" w14:textId="77777777" w:rsidR="007A065E" w:rsidRDefault="007A065E" w:rsidP="006F7AA5">
      <w:pPr>
        <w:spacing w:after="0" w:line="240" w:lineRule="auto"/>
      </w:pPr>
      <w:r>
        <w:separator/>
      </w:r>
    </w:p>
  </w:footnote>
  <w:footnote w:type="continuationSeparator" w:id="0">
    <w:p w14:paraId="130C3D1E" w14:textId="77777777" w:rsidR="007A065E" w:rsidRDefault="007A065E" w:rsidP="006F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87301" w14:textId="434DB223" w:rsidR="006F7AA5" w:rsidRDefault="00D61379">
    <w:pPr>
      <w:pStyle w:val="lfej"/>
    </w:pPr>
    <w:r>
      <w:rPr>
        <w:noProof/>
      </w:rPr>
      <w:pict w14:anchorId="16B7B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7" o:spid="_x0000_s2059" type="#_x0000_t75" style="position:absolute;margin-left:0;margin-top:0;width:552.95pt;height:790.1pt;z-index:-251657216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E15C" w14:textId="2156A2C7" w:rsidR="006F7AA5" w:rsidRDefault="00D61379">
    <w:pPr>
      <w:pStyle w:val="lfej"/>
    </w:pPr>
    <w:r>
      <w:rPr>
        <w:noProof/>
      </w:rPr>
      <w:pict w14:anchorId="13AF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8" o:spid="_x0000_s2060" type="#_x0000_t75" style="position:absolute;margin-left:0;margin-top:0;width:552.95pt;height:790.1pt;z-index:-251656192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CC959" w14:textId="2006B7D6" w:rsidR="006F7AA5" w:rsidRDefault="00D61379">
    <w:pPr>
      <w:pStyle w:val="lfej"/>
    </w:pPr>
    <w:r>
      <w:rPr>
        <w:noProof/>
      </w:rPr>
      <w:pict w14:anchorId="3CC74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6" o:spid="_x0000_s2058" type="#_x0000_t75" style="position:absolute;margin-left:0;margin-top:0;width:552.95pt;height:790.1pt;z-index:-251658240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1E74"/>
    <w:multiLevelType w:val="hybridMultilevel"/>
    <w:tmpl w:val="72C2FD6C"/>
    <w:lvl w:ilvl="0" w:tplc="C28C0AE6">
      <w:start w:val="4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E2A"/>
    <w:multiLevelType w:val="hybridMultilevel"/>
    <w:tmpl w:val="47ECB00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A5"/>
    <w:rsid w:val="0004291C"/>
    <w:rsid w:val="000C252F"/>
    <w:rsid w:val="000E0B31"/>
    <w:rsid w:val="000F08FB"/>
    <w:rsid w:val="00227D6C"/>
    <w:rsid w:val="00234B2D"/>
    <w:rsid w:val="0024357D"/>
    <w:rsid w:val="00273FBF"/>
    <w:rsid w:val="002F01FD"/>
    <w:rsid w:val="003006E0"/>
    <w:rsid w:val="004E2AB6"/>
    <w:rsid w:val="004E47AD"/>
    <w:rsid w:val="00522094"/>
    <w:rsid w:val="0069463E"/>
    <w:rsid w:val="006F7AA5"/>
    <w:rsid w:val="007343FF"/>
    <w:rsid w:val="00753F1E"/>
    <w:rsid w:val="007A065E"/>
    <w:rsid w:val="007B5827"/>
    <w:rsid w:val="007C70BB"/>
    <w:rsid w:val="007D6F57"/>
    <w:rsid w:val="008F5441"/>
    <w:rsid w:val="0097652E"/>
    <w:rsid w:val="009916F5"/>
    <w:rsid w:val="009F77EC"/>
    <w:rsid w:val="00A70CC3"/>
    <w:rsid w:val="00B111CE"/>
    <w:rsid w:val="00CD19ED"/>
    <w:rsid w:val="00D51406"/>
    <w:rsid w:val="00D61379"/>
    <w:rsid w:val="00E936C7"/>
    <w:rsid w:val="00EE27D8"/>
    <w:rsid w:val="00EE71C4"/>
    <w:rsid w:val="00F5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6BFCA24"/>
  <w15:docId w15:val="{A7D34981-F5DD-4AFB-8671-BA5CC8F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5827"/>
  </w:style>
  <w:style w:type="paragraph" w:styleId="Cmsor1">
    <w:name w:val="heading 1"/>
    <w:basedOn w:val="Norml"/>
    <w:next w:val="Norml"/>
    <w:link w:val="Cmsor1Char"/>
    <w:uiPriority w:val="9"/>
    <w:qFormat/>
    <w:rsid w:val="007B582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582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58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582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582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58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582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582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582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58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B58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582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58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582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582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58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7B582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B58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B58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B58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7B5827"/>
    <w:rPr>
      <w:b/>
      <w:bCs/>
    </w:rPr>
  </w:style>
  <w:style w:type="character" w:styleId="Kiemels">
    <w:name w:val="Emphasis"/>
    <w:uiPriority w:val="20"/>
    <w:qFormat/>
    <w:rsid w:val="007B58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7B582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B58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B582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7B582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58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5827"/>
    <w:rPr>
      <w:b/>
      <w:bCs/>
      <w:i/>
      <w:iCs/>
    </w:rPr>
  </w:style>
  <w:style w:type="character" w:styleId="Finomkiemels">
    <w:name w:val="Subtle Emphasis"/>
    <w:uiPriority w:val="19"/>
    <w:qFormat/>
    <w:rsid w:val="007B5827"/>
    <w:rPr>
      <w:i/>
      <w:iCs/>
    </w:rPr>
  </w:style>
  <w:style w:type="character" w:styleId="Erskiemels">
    <w:name w:val="Intense Emphasis"/>
    <w:uiPriority w:val="21"/>
    <w:qFormat/>
    <w:rsid w:val="007B5827"/>
    <w:rPr>
      <w:b/>
      <w:bCs/>
    </w:rPr>
  </w:style>
  <w:style w:type="character" w:styleId="Finomhivatkozs">
    <w:name w:val="Subtle Reference"/>
    <w:uiPriority w:val="31"/>
    <w:qFormat/>
    <w:rsid w:val="007B5827"/>
    <w:rPr>
      <w:smallCaps/>
    </w:rPr>
  </w:style>
  <w:style w:type="character" w:styleId="Ershivatkozs">
    <w:name w:val="Intense Reference"/>
    <w:uiPriority w:val="32"/>
    <w:qFormat/>
    <w:rsid w:val="007B5827"/>
    <w:rPr>
      <w:smallCaps/>
      <w:spacing w:val="5"/>
      <w:u w:val="single"/>
    </w:rPr>
  </w:style>
  <w:style w:type="character" w:styleId="Knyvcme">
    <w:name w:val="Book Title"/>
    <w:uiPriority w:val="33"/>
    <w:qFormat/>
    <w:rsid w:val="007B58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B5827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7AA5"/>
  </w:style>
  <w:style w:type="paragraph" w:styleId="llb">
    <w:name w:val="footer"/>
    <w:basedOn w:val="Norml"/>
    <w:link w:val="llb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CE13-4E8F-4193-91B5-6B3C88B2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Geréné Varga Beáta</cp:lastModifiedBy>
  <cp:revision>9</cp:revision>
  <cp:lastPrinted>2024-02-15T13:30:00Z</cp:lastPrinted>
  <dcterms:created xsi:type="dcterms:W3CDTF">2024-07-10T11:46:00Z</dcterms:created>
  <dcterms:modified xsi:type="dcterms:W3CDTF">2024-07-17T06:18:00Z</dcterms:modified>
</cp:coreProperties>
</file>