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E2" w:rsidRDefault="004574E2" w:rsidP="004574E2">
      <w:pPr>
        <w:pStyle w:val="NormlWeb"/>
        <w:jc w:val="center"/>
      </w:pPr>
      <w:r>
        <w:rPr>
          <w:rStyle w:val="Kiemels2"/>
        </w:rPr>
        <w:t>MINECRAFT – BELÉPÉS A SZAKMÁK VILÁGÁBA!</w:t>
      </w:r>
    </w:p>
    <w:p w:rsidR="004574E2" w:rsidRDefault="004574E2" w:rsidP="004574E2">
      <w:pPr>
        <w:pStyle w:val="NormlWeb"/>
        <w:jc w:val="both"/>
      </w:pPr>
      <w:r>
        <w:t xml:space="preserve">Idén nyáron egy igazán különleges program várja azokat a 11–14 éves gyerekeket, akik nemcsak a </w:t>
      </w:r>
      <w:proofErr w:type="spellStart"/>
      <w:r>
        <w:t>Minecraft</w:t>
      </w:r>
      <w:proofErr w:type="spellEnd"/>
      <w:r>
        <w:t xml:space="preserve"> világát ismerik jól, hanem szeretnek alkotni, barkácsolni, felfedezni – és szívesen kipróbálnák magukat valódi mesterségekben is. A „</w:t>
      </w:r>
      <w:proofErr w:type="spellStart"/>
      <w:r>
        <w:t>Minecraft</w:t>
      </w:r>
      <w:proofErr w:type="spellEnd"/>
      <w:r>
        <w:t xml:space="preserve"> – A Szakmák Világa”  egy élményalapú, kreatív kaland, ahol a gyerekek a népszerű játék világából ismert elemeket valóságos tevékenységeken keresztül élhetik át.</w:t>
      </w:r>
    </w:p>
    <w:p w:rsidR="004574E2" w:rsidRDefault="004574E2" w:rsidP="004574E2">
      <w:pPr>
        <w:pStyle w:val="NormlWeb"/>
        <w:jc w:val="both"/>
      </w:pPr>
      <w:r>
        <w:t xml:space="preserve">A program célja, hogy játékos formában vezesse be a résztvevőket különböző szakmák világába, miközben fejlődik kézügyességük, kreativitásuk és problémamegoldó képességük. A gyerekek többek között varrhatnak </w:t>
      </w:r>
      <w:proofErr w:type="spellStart"/>
      <w:r>
        <w:t>Minecraft</w:t>
      </w:r>
      <w:proofErr w:type="spellEnd"/>
      <w:r>
        <w:t xml:space="preserve">-ihletésű zászlókat és kendőket, készíthetnek fémeszköz-maketteket, építhetnek fablokkos maketteket, kísérletezhetnek „bájitalokkal”, nyomozhatnak egy „elveszett gyémánt” után, és még egy </w:t>
      </w:r>
      <w:proofErr w:type="spellStart"/>
      <w:r>
        <w:t>Minecraftos</w:t>
      </w:r>
      <w:proofErr w:type="spellEnd"/>
      <w:r>
        <w:t xml:space="preserve"> egészségközpontot is berendezhetnek, ahol játékos formában tanulhatnak az elsősegélynyújtásról és az empátiáról.</w:t>
      </w:r>
    </w:p>
    <w:p w:rsidR="004574E2" w:rsidRDefault="004574E2" w:rsidP="004574E2">
      <w:pPr>
        <w:pStyle w:val="NormlWeb"/>
        <w:jc w:val="both"/>
      </w:pPr>
      <w:r>
        <w:t xml:space="preserve">A foglalkozások során a gyerekek megismerkednek a </w:t>
      </w:r>
      <w:r w:rsidR="00556647">
        <w:t>Divatszabó</w:t>
      </w:r>
      <w:r>
        <w:t xml:space="preserve">, </w:t>
      </w:r>
      <w:r w:rsidR="00901FD4">
        <w:t>H</w:t>
      </w:r>
      <w:r>
        <w:t xml:space="preserve">egesztő, </w:t>
      </w:r>
      <w:r w:rsidR="00901FD4">
        <w:t xml:space="preserve">Gépi és </w:t>
      </w:r>
      <w:r>
        <w:t>CNC</w:t>
      </w:r>
      <w:r w:rsidR="00901FD4">
        <w:t xml:space="preserve"> forgácsoló</w:t>
      </w:r>
      <w:r>
        <w:t xml:space="preserve">, </w:t>
      </w:r>
      <w:r w:rsidR="00901FD4">
        <w:t>A</w:t>
      </w:r>
      <w:r>
        <w:t>sztalos</w:t>
      </w:r>
      <w:r w:rsidR="00901FD4">
        <w:t>ipari szerelő</w:t>
      </w:r>
      <w:r>
        <w:t xml:space="preserve">, </w:t>
      </w:r>
      <w:r w:rsidR="00901FD4">
        <w:t>V</w:t>
      </w:r>
      <w:r>
        <w:t>egyész</w:t>
      </w:r>
      <w:r w:rsidR="00901FD4">
        <w:t xml:space="preserve"> technikus</w:t>
      </w:r>
      <w:r>
        <w:t xml:space="preserve">, </w:t>
      </w:r>
      <w:r w:rsidR="00901FD4">
        <w:t>Közszolgálati technikus, S</w:t>
      </w:r>
      <w:r>
        <w:t xml:space="preserve">zociális </w:t>
      </w:r>
      <w:r w:rsidR="00901FD4">
        <w:t xml:space="preserve">ápoló és </w:t>
      </w:r>
      <w:r>
        <w:t xml:space="preserve">gondozó szakmákkal. Mindezt úgy, hogy közben végig a </w:t>
      </w:r>
      <w:proofErr w:type="spellStart"/>
      <w:r>
        <w:t>Minecraft</w:t>
      </w:r>
      <w:proofErr w:type="spellEnd"/>
      <w:r>
        <w:t xml:space="preserve"> világának nyelvezetét és hangulatát használjuk: „vascsákány kovácsolása”, „bájitalfőző küldetés”, „gyógyító varázsköpeny” – ezek csak néhány példa a tábor varázslatos szókincséből.</w:t>
      </w:r>
    </w:p>
    <w:p w:rsidR="004574E2" w:rsidRDefault="004574E2" w:rsidP="004574E2">
      <w:pPr>
        <w:pStyle w:val="NormlWeb"/>
        <w:jc w:val="both"/>
      </w:pPr>
      <w:r>
        <w:rPr>
          <w:rFonts w:ascii="Segoe UI Emoji" w:hAnsi="Segoe UI Emoji" w:cs="Segoe UI Emoji"/>
        </w:rPr>
        <w:t>💻</w:t>
      </w:r>
      <w:r>
        <w:t xml:space="preserve"> És ami még izgalmasabb: minden nap lehetőség nyílik arra is, hogy a gyerekek hálózatban, közösen játszanak a </w:t>
      </w:r>
      <w:proofErr w:type="spellStart"/>
      <w:r>
        <w:t>Minecraft</w:t>
      </w:r>
      <w:proofErr w:type="spellEnd"/>
      <w:r>
        <w:t xml:space="preserve"> világában! Így a valóságban megismert </w:t>
      </w:r>
      <w:r w:rsidR="00901FD4">
        <w:t>szakmákat</w:t>
      </w:r>
      <w:r>
        <w:t xml:space="preserve"> a játékban is kipróbálhatják, újra</w:t>
      </w:r>
      <w:r w:rsidR="002723BB">
        <w:t xml:space="preserve"> </w:t>
      </w:r>
      <w:r>
        <w:t>alkothatják, és együtt építhetnek, kalandozhatnak.</w:t>
      </w:r>
    </w:p>
    <w:p w:rsidR="004574E2" w:rsidRDefault="00901FD4" w:rsidP="004574E2">
      <w:pPr>
        <w:pStyle w:val="NormlWeb"/>
        <w:jc w:val="both"/>
      </w:pPr>
      <w:r>
        <w:t>Minden nap</w:t>
      </w:r>
      <w:r w:rsidR="004574E2">
        <w:t xml:space="preserve"> végén a gyerekek „Küldetésnaplót” írhatnak vagy rajzolhatnak, hogy feldolgozzák az élményeiket</w:t>
      </w:r>
      <w:r>
        <w:t>. A</w:t>
      </w:r>
      <w:r w:rsidR="004574E2">
        <w:t xml:space="preserve"> tábor zárásaként minden résztvevő „</w:t>
      </w:r>
      <w:proofErr w:type="spellStart"/>
      <w:r w:rsidR="004574E2">
        <w:t>Craftmester</w:t>
      </w:r>
      <w:proofErr w:type="spellEnd"/>
      <w:r w:rsidR="004574E2">
        <w:t xml:space="preserve"> Oklevelet” kap, amelyen szerepel a választott </w:t>
      </w:r>
      <w:r>
        <w:t>szakma</w:t>
      </w:r>
      <w:r w:rsidR="004574E2">
        <w:t xml:space="preserve"> pecsétje is.</w:t>
      </w:r>
    </w:p>
    <w:p w:rsidR="004574E2" w:rsidRDefault="00394D2E" w:rsidP="00394D2E">
      <w:pPr>
        <w:pStyle w:val="NormlWeb"/>
        <w:ind w:left="4248" w:hanging="4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177800</wp:posOffset>
            </wp:positionV>
            <wp:extent cx="1592580" cy="1592580"/>
            <wp:effectExtent l="0" t="0" r="7620" b="762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IRAT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4E2">
        <w:rPr>
          <w:rFonts w:ascii="Segoe UI Emoji" w:hAnsi="Segoe UI Emoji" w:cs="Segoe UI Emoji"/>
        </w:rPr>
        <w:t>📍</w:t>
      </w:r>
      <w:r w:rsidR="004574E2">
        <w:t> </w:t>
      </w:r>
      <w:r w:rsidR="004574E2">
        <w:rPr>
          <w:rStyle w:val="Kiemels2"/>
        </w:rPr>
        <w:t>Helyszín:</w:t>
      </w:r>
      <w:r w:rsidR="004574E2">
        <w:t xml:space="preserve"> Nyíregyházi SZC Tiszavasvári </w:t>
      </w:r>
      <w:r>
        <w:t xml:space="preserve">                  </w:t>
      </w:r>
      <w:r w:rsidR="004574E2">
        <w:t>Szakképző Iskola és Kollégium</w:t>
      </w:r>
      <w:r w:rsidR="004574E2">
        <w:br/>
        <w:t>4440 Tiszavasvári, Petőfi Sándor utca 1</w:t>
      </w:r>
    </w:p>
    <w:p w:rsidR="004574E2" w:rsidRDefault="004574E2" w:rsidP="00394D2E">
      <w:pPr>
        <w:pStyle w:val="NormlWeb"/>
        <w:ind w:firstLine="708"/>
      </w:pPr>
      <w:r>
        <w:rPr>
          <w:rFonts w:ascii="Segoe UI Emoji" w:hAnsi="Segoe UI Emoji" w:cs="Segoe UI Emoji"/>
        </w:rPr>
        <w:t>🗓</w:t>
      </w:r>
      <w:r>
        <w:t> </w:t>
      </w:r>
      <w:r>
        <w:rPr>
          <w:rStyle w:val="Kiemels2"/>
        </w:rPr>
        <w:t>Időpont:</w:t>
      </w:r>
      <w:r>
        <w:t xml:space="preserve"> 2025. augusztus 25-29.</w:t>
      </w:r>
    </w:p>
    <w:p w:rsidR="00901FD4" w:rsidRDefault="004574E2" w:rsidP="00D14A13">
      <w:pPr>
        <w:pStyle w:val="NormlWeb"/>
        <w:spacing w:after="0" w:afterAutospacing="0"/>
        <w:ind w:firstLine="709"/>
        <w:rPr>
          <w:rStyle w:val="Kiemels2"/>
          <w:b w:val="0"/>
        </w:rPr>
      </w:pPr>
      <w:r>
        <w:rPr>
          <w:rFonts w:ascii="Segoe UI Emoji" w:hAnsi="Segoe UI Emoji" w:cs="Segoe UI Emoji"/>
        </w:rPr>
        <w:t>🕗</w:t>
      </w:r>
      <w:r>
        <w:t> </w:t>
      </w:r>
      <w:r>
        <w:rPr>
          <w:rStyle w:val="Kiemels2"/>
        </w:rPr>
        <w:t xml:space="preserve">Naponta </w:t>
      </w:r>
      <w:r w:rsidRPr="004574E2">
        <w:rPr>
          <w:rStyle w:val="Kiemels2"/>
          <w:b w:val="0"/>
        </w:rPr>
        <w:t>8:00–12:00 között</w:t>
      </w:r>
    </w:p>
    <w:p w:rsidR="00901FD4" w:rsidRPr="00901FD4" w:rsidRDefault="00901FD4" w:rsidP="00D14A13">
      <w:pPr>
        <w:pStyle w:val="NormlWeb"/>
        <w:spacing w:before="0" w:beforeAutospacing="0"/>
        <w:ind w:firstLine="709"/>
        <w:rPr>
          <w:bCs/>
        </w:rPr>
      </w:pPr>
      <w:r>
        <w:t xml:space="preserve">      innivaló, tízórai biztosított</w:t>
      </w:r>
    </w:p>
    <w:p w:rsidR="00D14A13" w:rsidRDefault="00394D2E" w:rsidP="00D14A13">
      <w:pPr>
        <w:pStyle w:val="NormlWeb"/>
        <w:spacing w:after="0" w:afterAutospacing="0"/>
        <w:ind w:left="3544"/>
      </w:pPr>
      <w:r>
        <w:rPr>
          <w:rFonts w:ascii="Segoe UI Emoji" w:hAnsi="Segoe UI Emoji" w:cs="Segoe UI Emoji"/>
        </w:rPr>
        <w:t xml:space="preserve">    </w:t>
      </w:r>
      <w:r w:rsidR="004574E2">
        <w:rPr>
          <w:rFonts w:ascii="Segoe UI Emoji" w:hAnsi="Segoe UI Emoji" w:cs="Segoe UI Emoji"/>
        </w:rPr>
        <w:t>📞</w:t>
      </w:r>
      <w:r w:rsidR="004574E2">
        <w:t> </w:t>
      </w:r>
      <w:r w:rsidR="004574E2">
        <w:rPr>
          <w:rStyle w:val="Kiemels2"/>
        </w:rPr>
        <w:t>Jelentkezés és további információ:</w:t>
      </w:r>
      <w:r w:rsidR="004574E2">
        <w:t xml:space="preserve"> </w:t>
      </w:r>
      <w:r>
        <w:br/>
        <w:t xml:space="preserve">           </w:t>
      </w:r>
      <w:r w:rsidR="004574E2">
        <w:t>06-70/ 199-5643</w:t>
      </w:r>
      <w:r w:rsidR="004574E2">
        <w:br/>
      </w:r>
      <w:r>
        <w:t xml:space="preserve">          </w:t>
      </w:r>
      <w:r w:rsidR="004574E2">
        <w:t xml:space="preserve"> </w:t>
      </w:r>
      <w:hyperlink r:id="rId5" w:history="1">
        <w:r w:rsidR="004574E2" w:rsidRPr="005D259D">
          <w:rPr>
            <w:rStyle w:val="Hiperhivatkozs"/>
          </w:rPr>
          <w:t>vpkszk.iskola@gmail.com</w:t>
        </w:r>
      </w:hyperlink>
      <w:r w:rsidR="004574E2">
        <w:br/>
      </w:r>
      <w:r>
        <w:t xml:space="preserve">           </w:t>
      </w:r>
      <w:r w:rsidR="004574E2">
        <w:t>személyesen: szerdánként 08:30-11:30</w:t>
      </w:r>
    </w:p>
    <w:p w:rsidR="00901FD4" w:rsidRDefault="00901FD4" w:rsidP="00D14A13">
      <w:pPr>
        <w:pStyle w:val="NormlWeb"/>
        <w:spacing w:before="0" w:beforeAutospacing="0"/>
        <w:ind w:left="3540" w:firstLine="708"/>
      </w:pPr>
      <w:r>
        <w:t>az iskola</w:t>
      </w:r>
      <w:r w:rsidR="00D14A13">
        <w:t xml:space="preserve"> </w:t>
      </w:r>
      <w:r>
        <w:t>titkárságán</w:t>
      </w:r>
      <w:bookmarkStart w:id="0" w:name="_GoBack"/>
      <w:bookmarkEnd w:id="0"/>
    </w:p>
    <w:p w:rsidR="00582A8B" w:rsidRDefault="004574E2" w:rsidP="00D14A13">
      <w:pPr>
        <w:pStyle w:val="NormlWeb"/>
      </w:pPr>
      <w:r>
        <w:rPr>
          <w:rFonts w:ascii="Segoe UI Emoji" w:hAnsi="Segoe UI Emoji" w:cs="Segoe UI Emoji"/>
        </w:rPr>
        <w:t>🎮</w:t>
      </w:r>
      <w:r>
        <w:t> </w:t>
      </w:r>
      <w:proofErr w:type="spellStart"/>
      <w:r>
        <w:rPr>
          <w:rStyle w:val="Kiemels2"/>
        </w:rPr>
        <w:t>Minecraft</w:t>
      </w:r>
      <w:proofErr w:type="spellEnd"/>
      <w:r>
        <w:rPr>
          <w:rStyle w:val="Kiemels2"/>
        </w:rPr>
        <w:t xml:space="preserve"> – A Szakmák Világa</w:t>
      </w:r>
      <w:r>
        <w:t>: ahol a játék és a valóság találkozik, és minden nap</w:t>
      </w:r>
      <w:r w:rsidR="00901FD4">
        <w:t>pal</w:t>
      </w:r>
      <w:r>
        <w:t xml:space="preserve"> egy új kaland kezdődik!</w:t>
      </w:r>
    </w:p>
    <w:sectPr w:rsidR="0058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E2"/>
    <w:rsid w:val="00123210"/>
    <w:rsid w:val="002723BB"/>
    <w:rsid w:val="00394D2E"/>
    <w:rsid w:val="004574E2"/>
    <w:rsid w:val="00556647"/>
    <w:rsid w:val="00582A8B"/>
    <w:rsid w:val="00901FD4"/>
    <w:rsid w:val="00D1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301"/>
  <w15:chartTrackingRefBased/>
  <w15:docId w15:val="{EEED5971-F0DC-4D6B-98DB-B6890C0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574E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574E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kszk.isko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</dc:creator>
  <cp:keywords/>
  <dc:description/>
  <cp:lastModifiedBy>User</cp:lastModifiedBy>
  <cp:revision>4</cp:revision>
  <cp:lastPrinted>2025-07-04T09:04:00Z</cp:lastPrinted>
  <dcterms:created xsi:type="dcterms:W3CDTF">2025-07-04T08:43:00Z</dcterms:created>
  <dcterms:modified xsi:type="dcterms:W3CDTF">2025-07-04T09:33:00Z</dcterms:modified>
</cp:coreProperties>
</file>